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95C5C5" w14:textId="11228B85" w:rsidR="007F3937" w:rsidRDefault="007F3937"/>
    <w:p w14:paraId="754F2B81" w14:textId="7944EAEC" w:rsidR="00CF72AD" w:rsidRDefault="00CF72AD"/>
    <w:p w14:paraId="63F551B3" w14:textId="554C2481" w:rsidR="00CF72AD" w:rsidRDefault="00CF72AD"/>
    <w:p w14:paraId="652158F4" w14:textId="1C4F9636" w:rsidR="00CF72AD" w:rsidRDefault="00CF72AD">
      <w:r>
        <w:t>PS21 – Hand Hygiene</w:t>
      </w:r>
    </w:p>
    <w:p w14:paraId="2546D09E" w14:textId="34424A5E" w:rsidR="00CF72AD" w:rsidRDefault="00CF72AD"/>
    <w:p w14:paraId="6E2BCD31" w14:textId="1F87071D" w:rsidR="00CF72AD" w:rsidRDefault="00CF72AD">
      <w:r>
        <w:t>ANTT Certificate only required</w:t>
      </w:r>
    </w:p>
    <w:sectPr w:rsidR="00CF72AD" w:rsidSect="00213BB7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72AD"/>
    <w:rsid w:val="00213BB7"/>
    <w:rsid w:val="007F3937"/>
    <w:rsid w:val="00CF7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CEEAB1C"/>
  <w15:chartTrackingRefBased/>
  <w15:docId w15:val="{064CDEB0-FB9C-BC44-A876-9924F7BC8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</Words>
  <Characters>47</Characters>
  <Application>Microsoft Office Word</Application>
  <DocSecurity>0</DocSecurity>
  <Lines>1</Lines>
  <Paragraphs>1</Paragraphs>
  <ScaleCrop>false</ScaleCrop>
  <Company/>
  <LinksUpToDate>false</LinksUpToDate>
  <CharactersWithSpaces>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CORBETT, Melanie (IMPERIAL COLLEGE HEALTHCARE NHS TRUST)</dc:creator>
  <cp:keywords/>
  <dc:description/>
  <cp:lastModifiedBy>CORBETT, Melanie (IMPERIAL COLLEGE HEALTHCARE NHS TRUST)</cp:lastModifiedBy>
  <cp:revision>1</cp:revision>
  <dcterms:created xsi:type="dcterms:W3CDTF">2023-03-06T15:07:00Z</dcterms:created>
  <dcterms:modified xsi:type="dcterms:W3CDTF">2023-03-06T15:08:00Z</dcterms:modified>
</cp:coreProperties>
</file>